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D09D6" w14:textId="214593F7" w:rsidR="005A6808" w:rsidRDefault="00085D35" w:rsidP="005A6808">
      <w:pPr>
        <w:jc w:val="center"/>
      </w:pPr>
      <w:r>
        <w:pict w14:anchorId="6D0D0A23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28.5pt;height:38.8pt" fillcolor="black">
            <v:shadow color="#868686"/>
            <v:textpath style="font-family:&quot;Arial Black&quot;;font-size:28pt" fitshape="t" trim="t" string="ACSA Region III"/>
          </v:shape>
        </w:pict>
      </w:r>
    </w:p>
    <w:p w14:paraId="6D0D09D7" w14:textId="77777777" w:rsidR="00835955" w:rsidRDefault="006C09D7" w:rsidP="005A6808">
      <w:pPr>
        <w:jc w:val="center"/>
      </w:pPr>
      <w:r>
        <w:rPr>
          <w:noProof/>
        </w:rPr>
        <w:drawing>
          <wp:inline distT="0" distB="0" distL="0" distR="0" wp14:anchorId="6D0D0A24" wp14:editId="6D0D0A25">
            <wp:extent cx="838200" cy="838200"/>
            <wp:effectExtent l="0" t="0" r="0" b="0"/>
            <wp:docPr id="2" name="Picture 2" descr="ac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s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D09D8" w14:textId="77777777" w:rsidR="005A6808" w:rsidRDefault="00085D35" w:rsidP="005A6808">
      <w:pPr>
        <w:jc w:val="center"/>
      </w:pPr>
      <w:r>
        <w:pict w14:anchorId="6D0D0A26"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180.3pt;height:48.2pt" adj="7200" fillcolor="black">
            <v:shadow color="#868686"/>
            <v:textpath style="font-family:&quot;Times New Roman&quot;;v-text-kern:t" trim="t" fitpath="t" string="Scholarships"/>
          </v:shape>
        </w:pict>
      </w:r>
    </w:p>
    <w:p w14:paraId="6D0D09D9" w14:textId="77777777" w:rsidR="005A6808" w:rsidRDefault="005A6808" w:rsidP="005A6808">
      <w:pPr>
        <w:jc w:val="center"/>
      </w:pPr>
    </w:p>
    <w:p w14:paraId="6D0D09DA" w14:textId="1A6ADE8A" w:rsidR="005A6808" w:rsidRDefault="005A6808" w:rsidP="005A6808">
      <w:r w:rsidRPr="005A6808">
        <w:rPr>
          <w:b/>
        </w:rPr>
        <w:t>TO</w:t>
      </w:r>
      <w:r w:rsidR="0048107D">
        <w:t xml:space="preserve">: </w:t>
      </w:r>
      <w:r w:rsidR="0048107D">
        <w:tab/>
      </w:r>
      <w:r w:rsidR="0048107D">
        <w:tab/>
        <w:t>ACSA Region 3</w:t>
      </w:r>
      <w:r>
        <w:t xml:space="preserve"> Members</w:t>
      </w:r>
    </w:p>
    <w:p w14:paraId="6D0D09DB" w14:textId="77777777" w:rsidR="005A6808" w:rsidRDefault="005A6808" w:rsidP="005A6808"/>
    <w:p w14:paraId="6D0D09DC" w14:textId="04C6BAA7" w:rsidR="005A6808" w:rsidRDefault="005A6808" w:rsidP="005A6808">
      <w:r w:rsidRPr="005A6808">
        <w:rPr>
          <w:b/>
        </w:rPr>
        <w:t>FROM</w:t>
      </w:r>
      <w:r>
        <w:t xml:space="preserve">:  </w:t>
      </w:r>
      <w:r>
        <w:tab/>
      </w:r>
      <w:r w:rsidR="0048107D">
        <w:t>Brent Cushenbery</w:t>
      </w:r>
      <w:r>
        <w:t>, President</w:t>
      </w:r>
    </w:p>
    <w:p w14:paraId="6D0D09DD" w14:textId="77777777" w:rsidR="005A6808" w:rsidRDefault="005A6808" w:rsidP="005A6808"/>
    <w:p w14:paraId="6D0D09DE" w14:textId="77777777" w:rsidR="005A6808" w:rsidRDefault="005A6808" w:rsidP="005A6808">
      <w:r w:rsidRPr="005A6808">
        <w:rPr>
          <w:b/>
        </w:rPr>
        <w:t>RE:</w:t>
      </w:r>
      <w:r>
        <w:t xml:space="preserve">  </w:t>
      </w:r>
      <w:r>
        <w:tab/>
      </w:r>
      <w:r>
        <w:tab/>
        <w:t>Region Scholarship Program Guidelines</w:t>
      </w:r>
    </w:p>
    <w:p w14:paraId="6D0D09DF" w14:textId="77777777" w:rsidR="005A6808" w:rsidRDefault="005A6808" w:rsidP="005A6808"/>
    <w:p w14:paraId="6D0D09E0" w14:textId="4CD7529C" w:rsidR="005A6808" w:rsidRDefault="005A6808" w:rsidP="005A6808">
      <w:r w:rsidRPr="005A6808">
        <w:rPr>
          <w:b/>
        </w:rPr>
        <w:t>Budget</w:t>
      </w:r>
      <w:r>
        <w:t xml:space="preserve">:  </w:t>
      </w:r>
      <w:r>
        <w:tab/>
      </w:r>
      <w:r w:rsidR="00DC711C">
        <w:t>$3,500</w:t>
      </w:r>
      <w:r w:rsidR="007D5A2D">
        <w:t xml:space="preserve"> (annual budget)</w:t>
      </w:r>
      <w:r w:rsidR="00810510">
        <w:t xml:space="preserve"> for the 201</w:t>
      </w:r>
      <w:r w:rsidR="0048107D">
        <w:t>4</w:t>
      </w:r>
      <w:r w:rsidR="00810510">
        <w:t>–</w:t>
      </w:r>
      <w:r w:rsidR="007252C3">
        <w:t>201</w:t>
      </w:r>
      <w:r w:rsidR="0048107D">
        <w:t>5</w:t>
      </w:r>
      <w:r>
        <w:t xml:space="preserve"> School Year</w:t>
      </w:r>
    </w:p>
    <w:p w14:paraId="6D0D09E1" w14:textId="7E59672B" w:rsidR="005A6808" w:rsidRDefault="005A6808" w:rsidP="005A6808">
      <w:r>
        <w:tab/>
      </w:r>
      <w:r>
        <w:tab/>
      </w:r>
      <w:r w:rsidR="00DC711C">
        <w:t xml:space="preserve">Maximum scholarship per member:  </w:t>
      </w:r>
      <w:r>
        <w:t xml:space="preserve"> $500</w:t>
      </w:r>
    </w:p>
    <w:p w14:paraId="6D0D09E2" w14:textId="77777777" w:rsidR="005A6808" w:rsidRPr="005A6808" w:rsidRDefault="005A6808" w:rsidP="005A6808">
      <w:pPr>
        <w:rPr>
          <w:b/>
        </w:rPr>
      </w:pPr>
    </w:p>
    <w:p w14:paraId="6D0D09E3" w14:textId="77777777" w:rsidR="005A6808" w:rsidRDefault="005A6808" w:rsidP="00476D7C">
      <w:pPr>
        <w:spacing w:line="360" w:lineRule="auto"/>
      </w:pPr>
      <w:r w:rsidRPr="005A6808">
        <w:rPr>
          <w:b/>
        </w:rPr>
        <w:t>Eligibility Requirements:</w:t>
      </w:r>
      <w:r>
        <w:t xml:space="preserve"> </w:t>
      </w:r>
    </w:p>
    <w:p w14:paraId="6D0D09E4" w14:textId="77777777" w:rsidR="005A6808" w:rsidRDefault="005A6808" w:rsidP="007D5A2D">
      <w:pPr>
        <w:pStyle w:val="ListParagraph"/>
        <w:numPr>
          <w:ilvl w:val="0"/>
          <w:numId w:val="6"/>
        </w:numPr>
      </w:pPr>
      <w:r>
        <w:t xml:space="preserve">Must be a current State ACSA regular member  </w:t>
      </w:r>
    </w:p>
    <w:p w14:paraId="6D0D09E5" w14:textId="77777777" w:rsidR="005A6808" w:rsidRDefault="005A6808" w:rsidP="007D5A2D">
      <w:pPr>
        <w:pStyle w:val="ListParagraph"/>
        <w:numPr>
          <w:ilvl w:val="0"/>
          <w:numId w:val="6"/>
        </w:numPr>
      </w:pPr>
      <w:r>
        <w:t>Preference given to requests from active participants in region or state ACSA leadership</w:t>
      </w:r>
    </w:p>
    <w:p w14:paraId="6D0D09E6" w14:textId="41DCF426" w:rsidR="005A6808" w:rsidRDefault="005A6808" w:rsidP="007D5A2D">
      <w:pPr>
        <w:pStyle w:val="ListParagraph"/>
        <w:numPr>
          <w:ilvl w:val="0"/>
          <w:numId w:val="6"/>
        </w:numPr>
      </w:pPr>
      <w:r>
        <w:t>Preference given to requests for ACSA event registration (i</w:t>
      </w:r>
      <w:r w:rsidR="007D5A2D">
        <w:t>.</w:t>
      </w:r>
      <w:r>
        <w:t>e</w:t>
      </w:r>
      <w:r w:rsidR="007D5A2D">
        <w:t>.,</w:t>
      </w:r>
      <w:r>
        <w:t xml:space="preserve"> academies, Leadership Summit, etc.)</w:t>
      </w:r>
    </w:p>
    <w:p w14:paraId="6D0D09E7" w14:textId="3A8EB47E" w:rsidR="005A6808" w:rsidRDefault="005A6808" w:rsidP="007D5A2D">
      <w:pPr>
        <w:pStyle w:val="ListParagraph"/>
        <w:numPr>
          <w:ilvl w:val="0"/>
          <w:numId w:val="6"/>
        </w:numPr>
      </w:pPr>
      <w:r>
        <w:t>Only one request may be awarded per member per fiscal year</w:t>
      </w:r>
      <w:r w:rsidR="007D5A2D">
        <w:t>.</w:t>
      </w:r>
    </w:p>
    <w:p w14:paraId="6D0D09E8" w14:textId="77777777" w:rsidR="005A6808" w:rsidRDefault="005A6808" w:rsidP="00476D7C">
      <w:pPr>
        <w:spacing w:line="360" w:lineRule="auto"/>
      </w:pPr>
    </w:p>
    <w:p w14:paraId="6D0D09E9" w14:textId="77777777" w:rsidR="005A6808" w:rsidRPr="005A6808" w:rsidRDefault="005A6808" w:rsidP="00476D7C">
      <w:pPr>
        <w:spacing w:line="360" w:lineRule="auto"/>
        <w:rPr>
          <w:b/>
        </w:rPr>
      </w:pPr>
      <w:r w:rsidRPr="005A6808">
        <w:rPr>
          <w:b/>
        </w:rPr>
        <w:t xml:space="preserve">Selection Process: </w:t>
      </w:r>
    </w:p>
    <w:p w14:paraId="6D0D09EA" w14:textId="77777777" w:rsidR="003E2839" w:rsidRDefault="003E2839" w:rsidP="007D5A2D">
      <w:pPr>
        <w:pStyle w:val="ListParagraph"/>
        <w:numPr>
          <w:ilvl w:val="0"/>
          <w:numId w:val="7"/>
        </w:numPr>
      </w:pPr>
      <w:r>
        <w:t>Applications are accepted on an ongoing basis and as long as budgeted funds are available.</w:t>
      </w:r>
    </w:p>
    <w:p w14:paraId="6D0D09EB" w14:textId="08501F8D" w:rsidR="005A6808" w:rsidRDefault="005A6808" w:rsidP="007D5A2D">
      <w:pPr>
        <w:pStyle w:val="ListParagraph"/>
        <w:numPr>
          <w:ilvl w:val="0"/>
          <w:numId w:val="7"/>
        </w:numPr>
      </w:pPr>
      <w:r>
        <w:t xml:space="preserve">Completed form is submitted to </w:t>
      </w:r>
      <w:r w:rsidR="007D5A2D">
        <w:t>Region</w:t>
      </w:r>
      <w:r>
        <w:t xml:space="preserve"> </w:t>
      </w:r>
      <w:r w:rsidR="00EE1AB2">
        <w:t>President</w:t>
      </w:r>
      <w:r w:rsidR="007D5A2D">
        <w:t xml:space="preserve"> or President-E</w:t>
      </w:r>
      <w:r>
        <w:t>lect</w:t>
      </w:r>
      <w:r w:rsidR="007D5A2D">
        <w:t>.</w:t>
      </w:r>
    </w:p>
    <w:p w14:paraId="6D0D09EC" w14:textId="604716DA" w:rsidR="005A6808" w:rsidRDefault="007D5A2D" w:rsidP="007D5A2D">
      <w:pPr>
        <w:pStyle w:val="ListParagraph"/>
        <w:numPr>
          <w:ilvl w:val="0"/>
          <w:numId w:val="7"/>
        </w:numPr>
      </w:pPr>
      <w:r>
        <w:t>Region Executive Board</w:t>
      </w:r>
      <w:r w:rsidR="005A6808">
        <w:t xml:space="preserve"> reviews and approves (or denies) request at a regular meeting by vote</w:t>
      </w:r>
      <w:r>
        <w:t>.</w:t>
      </w:r>
    </w:p>
    <w:p w14:paraId="24831920" w14:textId="10E80A76" w:rsidR="00C47F94" w:rsidRDefault="00C47F94" w:rsidP="007D5A2D">
      <w:pPr>
        <w:pStyle w:val="ListParagraph"/>
        <w:numPr>
          <w:ilvl w:val="0"/>
          <w:numId w:val="7"/>
        </w:numPr>
      </w:pPr>
      <w:r>
        <w:t>The board takes into consideration:</w:t>
      </w:r>
      <w:r w:rsidR="0048107D">
        <w:t xml:space="preserve"> </w:t>
      </w:r>
      <w:r>
        <w:t xml:space="preserve"> fulfillment of office duties and responsibilities, the number of past scholarships, and other factors when determining awards of scholarships. </w:t>
      </w:r>
    </w:p>
    <w:p w14:paraId="6D0D09ED" w14:textId="77777777" w:rsidR="005A6808" w:rsidRPr="003E2839" w:rsidRDefault="005A6808" w:rsidP="00476D7C">
      <w:pPr>
        <w:spacing w:line="360" w:lineRule="auto"/>
        <w:rPr>
          <w:b/>
        </w:rPr>
      </w:pPr>
    </w:p>
    <w:p w14:paraId="6D0D09EE" w14:textId="77777777" w:rsidR="003E2839" w:rsidRPr="003E2839" w:rsidRDefault="003E2839" w:rsidP="00476D7C">
      <w:pPr>
        <w:spacing w:line="360" w:lineRule="auto"/>
        <w:rPr>
          <w:b/>
        </w:rPr>
      </w:pPr>
      <w:r w:rsidRPr="003E2839">
        <w:rPr>
          <w:b/>
        </w:rPr>
        <w:t>Payment eligibility:</w:t>
      </w:r>
    </w:p>
    <w:p w14:paraId="2D2FE7A6" w14:textId="5BA1DE56" w:rsidR="007D5A2D" w:rsidRDefault="003E2839" w:rsidP="007D5A2D">
      <w:pPr>
        <w:pStyle w:val="ListParagraph"/>
        <w:numPr>
          <w:ilvl w:val="0"/>
          <w:numId w:val="8"/>
        </w:numPr>
      </w:pPr>
      <w:r>
        <w:t>Approved applicant must then submit proof of payment for and completion of approved professional development opportunity.</w:t>
      </w:r>
    </w:p>
    <w:p w14:paraId="6418A4F6" w14:textId="77777777" w:rsidR="00EE1AB2" w:rsidRDefault="00EE1AB2" w:rsidP="00EE1AB2">
      <w:pPr>
        <w:pStyle w:val="ListParagraph"/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4500"/>
        <w:gridCol w:w="540"/>
        <w:gridCol w:w="4680"/>
      </w:tblGrid>
      <w:tr w:rsidR="00EE1AB2" w14:paraId="6FD89D54" w14:textId="77777777" w:rsidTr="00C47F94">
        <w:trPr>
          <w:trHeight w:val="123"/>
        </w:trPr>
        <w:tc>
          <w:tcPr>
            <w:tcW w:w="4500" w:type="dxa"/>
          </w:tcPr>
          <w:p w14:paraId="1D4EAB9B" w14:textId="77777777" w:rsidR="00C5277B" w:rsidRDefault="00C5277B" w:rsidP="00C4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0CBEAD" w14:textId="5662D036" w:rsidR="00C47F94" w:rsidRPr="00C5277B" w:rsidRDefault="00634C0A" w:rsidP="00C47F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Brent Cushenbery</w:t>
            </w:r>
          </w:p>
          <w:p w14:paraId="1A22B594" w14:textId="409CB307" w:rsidR="00634C0A" w:rsidRPr="00EE1AB2" w:rsidRDefault="007252C3" w:rsidP="00634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 3</w:t>
            </w:r>
            <w:r w:rsidR="00C47F94">
              <w:rPr>
                <w:rFonts w:ascii="Arial" w:hAnsi="Arial" w:cs="Arial"/>
                <w:sz w:val="20"/>
                <w:szCs w:val="20"/>
              </w:rPr>
              <w:t xml:space="preserve"> President</w:t>
            </w:r>
          </w:p>
          <w:p w14:paraId="65336144" w14:textId="40C8EE12" w:rsidR="00C47F94" w:rsidRPr="00EE1AB2" w:rsidRDefault="00634C0A" w:rsidP="00C4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Superintendent</w:t>
            </w:r>
            <w:r w:rsidR="00C47F94" w:rsidRPr="00EE1AB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Winters JUSD</w:t>
            </w:r>
          </w:p>
          <w:p w14:paraId="22C21C38" w14:textId="13223B86" w:rsidR="00C47F94" w:rsidRPr="00EE1AB2" w:rsidRDefault="00634C0A" w:rsidP="00C4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 W. Grant Avenue</w:t>
            </w:r>
          </w:p>
          <w:p w14:paraId="0BC15A4D" w14:textId="7B09E6CD" w:rsidR="00C47F94" w:rsidRPr="00EE1AB2" w:rsidRDefault="00634C0A" w:rsidP="00C4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Winters</w:t>
            </w:r>
            <w:r w:rsidR="00C47F94" w:rsidRPr="00EE1AB2">
              <w:rPr>
                <w:rFonts w:ascii="Arial" w:hAnsi="Arial" w:cs="Arial"/>
                <w:sz w:val="20"/>
                <w:szCs w:val="20"/>
              </w:rPr>
              <w:t xml:space="preserve">, CA  </w:t>
            </w:r>
            <w:r>
              <w:rPr>
                <w:rFonts w:ascii="Arial" w:hAnsi="Arial" w:cs="Arial"/>
                <w:sz w:val="20"/>
                <w:szCs w:val="20"/>
              </w:rPr>
              <w:t>95694</w:t>
            </w:r>
          </w:p>
          <w:p w14:paraId="13B1FA2B" w14:textId="77948054" w:rsidR="00C47F94" w:rsidRPr="00EE1AB2" w:rsidRDefault="00C47F94" w:rsidP="00C4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AB2">
              <w:rPr>
                <w:rFonts w:ascii="Arial" w:hAnsi="Arial" w:cs="Arial"/>
                <w:sz w:val="20"/>
                <w:szCs w:val="20"/>
              </w:rPr>
              <w:t>530/</w:t>
            </w:r>
            <w:r w:rsidR="00634C0A">
              <w:rPr>
                <w:rFonts w:ascii="Arial" w:hAnsi="Arial" w:cs="Arial"/>
                <w:sz w:val="20"/>
                <w:szCs w:val="20"/>
              </w:rPr>
              <w:t>795-6100, Fax 530/795-6112</w:t>
            </w:r>
          </w:p>
          <w:p w14:paraId="338892EA" w14:textId="7C6B3CC1" w:rsidR="00EE1AB2" w:rsidRDefault="00085D35" w:rsidP="00634C0A">
            <w:pPr>
              <w:jc w:val="center"/>
            </w:pPr>
            <w:hyperlink r:id="rId7" w:history="1">
              <w:r w:rsidR="00634C0A" w:rsidRPr="00691343">
                <w:rPr>
                  <w:rStyle w:val="Hyperlink"/>
                  <w:rFonts w:ascii="Arial" w:hAnsi="Arial" w:cs="Arial"/>
                  <w:sz w:val="20"/>
                  <w:szCs w:val="20"/>
                </w:rPr>
                <w:t>bcushenbery@wintersjusd.org</w:t>
              </w:r>
            </w:hyperlink>
          </w:p>
        </w:tc>
        <w:tc>
          <w:tcPr>
            <w:tcW w:w="540" w:type="dxa"/>
          </w:tcPr>
          <w:p w14:paraId="1978F839" w14:textId="0215A90F" w:rsidR="00EE1AB2" w:rsidRDefault="00EE1AB2" w:rsidP="00EE1AB2"/>
        </w:tc>
        <w:tc>
          <w:tcPr>
            <w:tcW w:w="4680" w:type="dxa"/>
          </w:tcPr>
          <w:p w14:paraId="7C4C7C6F" w14:textId="77777777" w:rsidR="00C5277B" w:rsidRDefault="00C5277B" w:rsidP="00C4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592565" w14:textId="5066FDC8" w:rsidR="00C47F94" w:rsidRPr="00C5277B" w:rsidRDefault="00634C0A" w:rsidP="00C47F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Dr. Chris Morris</w:t>
            </w:r>
          </w:p>
          <w:p w14:paraId="4CFC8069" w14:textId="303EEE44" w:rsidR="00C47F94" w:rsidRDefault="007252C3" w:rsidP="00C4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 3 President-</w:t>
            </w:r>
            <w:r w:rsidR="00C47F94" w:rsidRPr="00EE1AB2">
              <w:rPr>
                <w:rFonts w:ascii="Arial" w:hAnsi="Arial" w:cs="Arial"/>
                <w:sz w:val="20"/>
                <w:szCs w:val="20"/>
              </w:rPr>
              <w:t>Elect</w:t>
            </w:r>
          </w:p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305"/>
              <w:gridCol w:w="650"/>
            </w:tblGrid>
            <w:tr w:rsidR="0018605B" w14:paraId="7B8C2BB7" w14:textId="77777777" w:rsidTr="0018605B">
              <w:trPr>
                <w:gridAfter w:val="1"/>
                <w:wAfter w:w="650" w:type="dxa"/>
                <w:trHeight w:val="84"/>
                <w:jc w:val="center"/>
              </w:trPr>
              <w:tc>
                <w:tcPr>
                  <w:tcW w:w="0" w:type="auto"/>
                </w:tcPr>
                <w:p w14:paraId="4AC17AAD" w14:textId="2F2B8F40" w:rsidR="0018605B" w:rsidRDefault="0018605B" w:rsidP="0048107D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48107D">
                    <w:rPr>
                      <w:sz w:val="20"/>
                      <w:szCs w:val="20"/>
                    </w:rPr>
                    <w:t xml:space="preserve">      </w:t>
                  </w:r>
                  <w:r w:rsidRPr="0018605B">
                    <w:rPr>
                      <w:sz w:val="20"/>
                      <w:szCs w:val="20"/>
                    </w:rPr>
                    <w:t>Principal,</w:t>
                  </w:r>
                  <w:r>
                    <w:t xml:space="preserve"> </w:t>
                  </w:r>
                  <w:r w:rsidR="0048107D">
                    <w:rPr>
                      <w:sz w:val="18"/>
                      <w:szCs w:val="18"/>
                    </w:rPr>
                    <w:t>Discovery High</w:t>
                  </w:r>
                  <w:r>
                    <w:rPr>
                      <w:sz w:val="18"/>
                      <w:szCs w:val="18"/>
                    </w:rPr>
                    <w:t xml:space="preserve"> School</w:t>
                  </w:r>
                </w:p>
              </w:tc>
            </w:tr>
            <w:tr w:rsidR="0018605B" w14:paraId="19EFD370" w14:textId="77777777" w:rsidTr="0048107D">
              <w:tblPrEx>
                <w:jc w:val="left"/>
              </w:tblPrEx>
              <w:trPr>
                <w:trHeight w:val="189"/>
              </w:trPr>
              <w:tc>
                <w:tcPr>
                  <w:tcW w:w="3672" w:type="dxa"/>
                  <w:gridSpan w:val="2"/>
                </w:tcPr>
                <w:p w14:paraId="6E1B23B4" w14:textId="2884E74D" w:rsidR="00C5277B" w:rsidRDefault="0048107D" w:rsidP="00C5277B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3401 Fong Ranch Road </w:t>
                  </w:r>
                </w:p>
                <w:p w14:paraId="6BAF98E5" w14:textId="0DAA4F0B" w:rsidR="0018605B" w:rsidRDefault="0048107D" w:rsidP="00C5277B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</w:t>
                  </w:r>
                  <w:r w:rsidR="0018605B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Sacramento, CA 95834</w:t>
                  </w:r>
                </w:p>
                <w:p w14:paraId="4A898CEA" w14:textId="5F928EBE" w:rsidR="0018605B" w:rsidRDefault="0048107D" w:rsidP="0068598D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916/928</w:t>
                  </w:r>
                  <w:r w:rsidR="0018605B">
                    <w:rPr>
                      <w:sz w:val="18"/>
                      <w:szCs w:val="18"/>
                    </w:rPr>
                    <w:t>-</w:t>
                  </w:r>
                  <w:r>
                    <w:rPr>
                      <w:sz w:val="18"/>
                      <w:szCs w:val="18"/>
                    </w:rPr>
                    <w:t>5</w:t>
                  </w:r>
                  <w:r w:rsidR="0018605B">
                    <w:rPr>
                      <w:sz w:val="18"/>
                      <w:szCs w:val="18"/>
                    </w:rPr>
                    <w:t>2</w:t>
                  </w:r>
                  <w:r>
                    <w:rPr>
                      <w:sz w:val="18"/>
                      <w:szCs w:val="18"/>
                    </w:rPr>
                    <w:t>00</w:t>
                  </w:r>
                  <w:r w:rsidR="0018605B">
                    <w:rPr>
                      <w:sz w:val="18"/>
                      <w:szCs w:val="18"/>
                    </w:rPr>
                    <w:t>, Fax 916/</w:t>
                  </w:r>
                  <w:bookmarkStart w:id="0" w:name="_GoBack"/>
                  <w:bookmarkEnd w:id="0"/>
                </w:p>
              </w:tc>
            </w:tr>
          </w:tbl>
          <w:p w14:paraId="5F5A61D7" w14:textId="586385CB" w:rsidR="00C47F94" w:rsidRDefault="00085D35" w:rsidP="00C5277B">
            <w:pPr>
              <w:jc w:val="center"/>
              <w:rPr>
                <w:rStyle w:val="address"/>
              </w:rPr>
            </w:pPr>
            <w:hyperlink r:id="rId8" w:history="1">
              <w:r w:rsidR="0048107D" w:rsidRPr="00691343">
                <w:rPr>
                  <w:rStyle w:val="Hyperlink"/>
                </w:rPr>
                <w:t>cmorris@natomas.k12.ca.us</w:t>
              </w:r>
            </w:hyperlink>
            <w:r w:rsidR="0048107D">
              <w:t xml:space="preserve"> </w:t>
            </w:r>
          </w:p>
          <w:p w14:paraId="50D754AF" w14:textId="0515A509" w:rsidR="00C5277B" w:rsidRPr="00C5277B" w:rsidRDefault="00C5277B" w:rsidP="00C52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B12281" w14:textId="7B5849D7" w:rsidR="00EE1AB2" w:rsidRDefault="00EE1AB2"/>
    <w:p w14:paraId="48989803" w14:textId="77777777" w:rsidR="00810510" w:rsidRDefault="00810510" w:rsidP="000714B5">
      <w:pPr>
        <w:spacing w:line="360" w:lineRule="auto"/>
      </w:pPr>
    </w:p>
    <w:p w14:paraId="61859BA8" w14:textId="1E09AB28" w:rsidR="00810510" w:rsidRPr="00EE1AB2" w:rsidRDefault="0048107D" w:rsidP="00810510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2014-15</w:t>
      </w:r>
      <w:r w:rsidR="007252C3">
        <w:rPr>
          <w:rFonts w:ascii="Arial" w:hAnsi="Arial" w:cs="Arial"/>
          <w:sz w:val="28"/>
          <w:szCs w:val="28"/>
        </w:rPr>
        <w:t xml:space="preserve"> REGION 3</w:t>
      </w:r>
      <w:r w:rsidR="00810510" w:rsidRPr="00EE1AB2">
        <w:rPr>
          <w:rFonts w:ascii="Arial" w:hAnsi="Arial" w:cs="Arial"/>
          <w:sz w:val="28"/>
          <w:szCs w:val="28"/>
        </w:rPr>
        <w:t xml:space="preserve"> SCHOLARSHIP APPLICATION</w:t>
      </w:r>
    </w:p>
    <w:p w14:paraId="0CCE8C32" w14:textId="77777777" w:rsidR="00A45E5E" w:rsidRDefault="00A45E5E" w:rsidP="00A45E5E">
      <w:pPr>
        <w:pStyle w:val="Style"/>
        <w:jc w:val="center"/>
        <w:rPr>
          <w:b/>
          <w:sz w:val="19"/>
          <w:szCs w:val="19"/>
          <w:lang w:bidi="he-IL"/>
        </w:rPr>
      </w:pPr>
    </w:p>
    <w:p w14:paraId="6AE513DB" w14:textId="77777777" w:rsidR="00A45E5E" w:rsidRDefault="00A45E5E" w:rsidP="00A45E5E">
      <w:pPr>
        <w:pStyle w:val="Style"/>
        <w:rPr>
          <w:sz w:val="20"/>
          <w:szCs w:val="20"/>
          <w:lang w:bidi="he-IL"/>
        </w:rPr>
      </w:pPr>
      <w:r w:rsidRPr="003F0546">
        <w:rPr>
          <w:sz w:val="20"/>
          <w:szCs w:val="20"/>
          <w:lang w:bidi="he-IL"/>
        </w:rPr>
        <w:t>Name:  _______________________________________</w:t>
      </w:r>
      <w:r w:rsidRPr="003F0546">
        <w:rPr>
          <w:sz w:val="20"/>
          <w:szCs w:val="20"/>
          <w:lang w:bidi="he-IL"/>
        </w:rPr>
        <w:tab/>
      </w:r>
      <w:r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>Amount Requested:  _____________________</w:t>
      </w:r>
    </w:p>
    <w:p w14:paraId="7137B383" w14:textId="77777777" w:rsidR="00A45E5E" w:rsidRDefault="00A45E5E" w:rsidP="00A45E5E">
      <w:pPr>
        <w:pStyle w:val="Style"/>
        <w:rPr>
          <w:sz w:val="20"/>
          <w:szCs w:val="20"/>
          <w:lang w:bidi="he-IL"/>
        </w:rPr>
      </w:pPr>
    </w:p>
    <w:p w14:paraId="00EEABA5" w14:textId="77777777" w:rsidR="00A45E5E" w:rsidRDefault="00A45E5E" w:rsidP="00A45E5E">
      <w:pPr>
        <w:pStyle w:val="Style"/>
        <w:rPr>
          <w:sz w:val="20"/>
          <w:szCs w:val="20"/>
          <w:lang w:bidi="he-IL"/>
        </w:rPr>
      </w:pPr>
      <w:r>
        <w:rPr>
          <w:sz w:val="20"/>
          <w:szCs w:val="20"/>
          <w:lang w:bidi="he-IL"/>
        </w:rPr>
        <w:t>Professional Development Program (include location and date(s):  _____________________________________</w:t>
      </w:r>
    </w:p>
    <w:p w14:paraId="5F3B8094" w14:textId="77777777" w:rsidR="00A45E5E" w:rsidRDefault="00A45E5E" w:rsidP="00A45E5E">
      <w:pPr>
        <w:pStyle w:val="Style"/>
        <w:rPr>
          <w:sz w:val="20"/>
          <w:szCs w:val="20"/>
          <w:lang w:bidi="he-IL"/>
        </w:rPr>
      </w:pPr>
    </w:p>
    <w:p w14:paraId="08C08AFB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  <w:r>
        <w:rPr>
          <w:sz w:val="20"/>
          <w:szCs w:val="20"/>
          <w:lang w:bidi="he-IL"/>
        </w:rPr>
        <w:t xml:space="preserve"> __________________________________________________________________________________________</w:t>
      </w:r>
    </w:p>
    <w:p w14:paraId="5DA07CA0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</w:p>
    <w:p w14:paraId="70D9DDDD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  <w:r w:rsidRPr="003F0546">
        <w:rPr>
          <w:sz w:val="20"/>
          <w:szCs w:val="20"/>
          <w:lang w:bidi="he-IL"/>
        </w:rPr>
        <w:t>Position:  ____________________________________</w:t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</w:r>
      <w:smartTag w:uri="urn:schemas-microsoft-com:office:smarttags" w:element="place">
        <w:r w:rsidRPr="003F0546">
          <w:rPr>
            <w:sz w:val="20"/>
            <w:szCs w:val="20"/>
            <w:lang w:bidi="he-IL"/>
          </w:rPr>
          <w:t>School District</w:t>
        </w:r>
      </w:smartTag>
      <w:r w:rsidRPr="003F0546">
        <w:rPr>
          <w:sz w:val="20"/>
          <w:szCs w:val="20"/>
          <w:lang w:bidi="he-IL"/>
        </w:rPr>
        <w:t>:  _________________________</w:t>
      </w:r>
    </w:p>
    <w:p w14:paraId="71215C05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</w:p>
    <w:p w14:paraId="27D42C05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  <w:r w:rsidRPr="003F0546">
        <w:rPr>
          <w:sz w:val="20"/>
          <w:szCs w:val="20"/>
          <w:lang w:bidi="he-IL"/>
        </w:rPr>
        <w:t>ACSA Region III Charter:  _______________________</w:t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  <w:t>E-mail Address:  _________________________</w:t>
      </w:r>
    </w:p>
    <w:p w14:paraId="11A98D91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</w:p>
    <w:p w14:paraId="30A8ADAC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  <w:r w:rsidRPr="003F0546">
        <w:rPr>
          <w:sz w:val="20"/>
          <w:szCs w:val="20"/>
          <w:lang w:bidi="he-IL"/>
        </w:rPr>
        <w:t>Mailing Address:  ____________________________________________________________________________</w:t>
      </w:r>
    </w:p>
    <w:p w14:paraId="521B6996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  <w:t>Street Address</w:t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  <w:t>City</w:t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</w:r>
      <w:r w:rsidRPr="003F0546">
        <w:rPr>
          <w:sz w:val="20"/>
          <w:szCs w:val="20"/>
          <w:lang w:bidi="he-IL"/>
        </w:rPr>
        <w:tab/>
        <w:t>Zip</w:t>
      </w:r>
    </w:p>
    <w:p w14:paraId="00AE91FD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</w:p>
    <w:p w14:paraId="44233901" w14:textId="77777777" w:rsidR="00A45E5E" w:rsidRPr="003F0546" w:rsidRDefault="00A45E5E" w:rsidP="00A45E5E">
      <w:pPr>
        <w:pStyle w:val="Style"/>
        <w:rPr>
          <w:sz w:val="20"/>
          <w:szCs w:val="20"/>
          <w:lang w:bidi="he-IL"/>
        </w:rPr>
      </w:pPr>
      <w:r w:rsidRPr="003F0546">
        <w:rPr>
          <w:sz w:val="20"/>
          <w:szCs w:val="20"/>
          <w:lang w:bidi="he-IL"/>
        </w:rPr>
        <w:t>Work Phone:  __________________________________</w:t>
      </w:r>
      <w:r w:rsidRPr="003F0546">
        <w:rPr>
          <w:sz w:val="20"/>
          <w:szCs w:val="20"/>
          <w:lang w:bidi="he-IL"/>
        </w:rPr>
        <w:tab/>
        <w:t>Home Phone____________________________</w:t>
      </w:r>
    </w:p>
    <w:p w14:paraId="164EA7A5" w14:textId="77777777" w:rsidR="00A45E5E" w:rsidRDefault="00A45E5E" w:rsidP="00A45E5E">
      <w:pPr>
        <w:pStyle w:val="Style"/>
        <w:rPr>
          <w:b/>
          <w:sz w:val="20"/>
          <w:szCs w:val="20"/>
          <w:lang w:bidi="he-IL"/>
        </w:rPr>
      </w:pPr>
    </w:p>
    <w:p w14:paraId="6282206F" w14:textId="77777777" w:rsidR="00A45E5E" w:rsidRDefault="00A45E5E" w:rsidP="00A45E5E">
      <w:pPr>
        <w:pStyle w:val="Style"/>
        <w:rPr>
          <w:b/>
          <w:sz w:val="20"/>
          <w:szCs w:val="20"/>
          <w:lang w:bidi="he-IL"/>
        </w:rPr>
      </w:pPr>
    </w:p>
    <w:p w14:paraId="352324B5" w14:textId="77777777" w:rsidR="00A45E5E" w:rsidRDefault="00A45E5E" w:rsidP="00A45E5E">
      <w:pPr>
        <w:pStyle w:val="Style"/>
        <w:rPr>
          <w:b/>
          <w:sz w:val="20"/>
          <w:szCs w:val="20"/>
          <w:lang w:bidi="he-IL"/>
        </w:rPr>
      </w:pPr>
      <w:r>
        <w:rPr>
          <w:b/>
          <w:sz w:val="20"/>
          <w:szCs w:val="20"/>
          <w:lang w:bidi="he-IL"/>
        </w:rPr>
        <w:t>Part II - ACSA INVOLVEMENT</w:t>
      </w:r>
    </w:p>
    <w:p w14:paraId="2043FA30" w14:textId="77777777" w:rsidR="00A45E5E" w:rsidRDefault="00A45E5E" w:rsidP="00A45E5E">
      <w:pPr>
        <w:pStyle w:val="Style"/>
        <w:rPr>
          <w:b/>
          <w:sz w:val="20"/>
          <w:szCs w:val="20"/>
          <w:lang w:bidi="he-IL"/>
        </w:rPr>
      </w:pPr>
    </w:p>
    <w:p w14:paraId="6AE1D362" w14:textId="77777777" w:rsidR="00A45E5E" w:rsidRPr="00EE7EFB" w:rsidRDefault="00A45E5E" w:rsidP="00A45E5E">
      <w:pPr>
        <w:pStyle w:val="Style"/>
        <w:rPr>
          <w:sz w:val="20"/>
          <w:szCs w:val="20"/>
          <w:lang w:bidi="he-IL"/>
        </w:rPr>
      </w:pPr>
      <w:r w:rsidRPr="00EE7EFB">
        <w:rPr>
          <w:sz w:val="20"/>
          <w:szCs w:val="20"/>
          <w:lang w:bidi="he-IL"/>
        </w:rPr>
        <w:t>Please describe your past involvement with ACSA and address each of the following:</w:t>
      </w:r>
    </w:p>
    <w:p w14:paraId="74774F88" w14:textId="210C8BF9" w:rsidR="00A45E5E" w:rsidRPr="00EE7EFB" w:rsidRDefault="00A45E5E" w:rsidP="00EE1AB2">
      <w:pPr>
        <w:pStyle w:val="Style"/>
        <w:numPr>
          <w:ilvl w:val="0"/>
          <w:numId w:val="4"/>
        </w:numPr>
        <w:tabs>
          <w:tab w:val="clear" w:pos="1440"/>
        </w:tabs>
        <w:ind w:left="720"/>
        <w:rPr>
          <w:sz w:val="20"/>
          <w:szCs w:val="20"/>
          <w:lang w:bidi="he-IL"/>
        </w:rPr>
      </w:pPr>
      <w:r>
        <w:rPr>
          <w:sz w:val="20"/>
          <w:szCs w:val="20"/>
          <w:lang w:bidi="he-IL"/>
        </w:rPr>
        <w:t>H</w:t>
      </w:r>
      <w:r w:rsidRPr="00EE7EFB">
        <w:rPr>
          <w:sz w:val="20"/>
          <w:szCs w:val="20"/>
          <w:lang w:bidi="he-IL"/>
        </w:rPr>
        <w:t>ow long you have been a member of ACSA</w:t>
      </w:r>
      <w:r w:rsidR="00EE1AB2">
        <w:rPr>
          <w:sz w:val="20"/>
          <w:szCs w:val="20"/>
          <w:lang w:bidi="he-IL"/>
        </w:rPr>
        <w:t>?</w:t>
      </w:r>
    </w:p>
    <w:p w14:paraId="20331B34" w14:textId="77777777" w:rsidR="00A45E5E" w:rsidRPr="00EE7EFB" w:rsidRDefault="00A45E5E" w:rsidP="00EE1AB2">
      <w:pPr>
        <w:pStyle w:val="Style"/>
        <w:numPr>
          <w:ilvl w:val="0"/>
          <w:numId w:val="4"/>
        </w:numPr>
        <w:tabs>
          <w:tab w:val="clear" w:pos="1440"/>
        </w:tabs>
        <w:ind w:left="720"/>
        <w:rPr>
          <w:sz w:val="20"/>
          <w:szCs w:val="20"/>
          <w:lang w:bidi="he-IL"/>
        </w:rPr>
      </w:pPr>
      <w:r>
        <w:rPr>
          <w:sz w:val="20"/>
          <w:szCs w:val="20"/>
          <w:lang w:bidi="he-IL"/>
        </w:rPr>
        <w:t>L</w:t>
      </w:r>
      <w:r w:rsidRPr="00EE7EFB">
        <w:rPr>
          <w:sz w:val="20"/>
          <w:szCs w:val="20"/>
          <w:lang w:bidi="he-IL"/>
        </w:rPr>
        <w:t>eadership positions you have held at the charter, region or state levels</w:t>
      </w:r>
    </w:p>
    <w:p w14:paraId="63A76B09" w14:textId="77777777" w:rsidR="00A45E5E" w:rsidRPr="00EE7EFB" w:rsidRDefault="00A45E5E" w:rsidP="00EE1AB2">
      <w:pPr>
        <w:pStyle w:val="Style"/>
        <w:numPr>
          <w:ilvl w:val="0"/>
          <w:numId w:val="4"/>
        </w:numPr>
        <w:tabs>
          <w:tab w:val="clear" w:pos="1440"/>
        </w:tabs>
        <w:ind w:left="720"/>
        <w:rPr>
          <w:sz w:val="20"/>
          <w:szCs w:val="20"/>
          <w:lang w:bidi="he-IL"/>
        </w:rPr>
      </w:pPr>
      <w:r>
        <w:rPr>
          <w:sz w:val="20"/>
          <w:szCs w:val="20"/>
          <w:lang w:bidi="he-IL"/>
        </w:rPr>
        <w:t>P</w:t>
      </w:r>
      <w:r w:rsidRPr="00EE7EFB">
        <w:rPr>
          <w:sz w:val="20"/>
          <w:szCs w:val="20"/>
          <w:lang w:bidi="he-IL"/>
        </w:rPr>
        <w:t>rofessional development activities in which you have participated</w:t>
      </w:r>
    </w:p>
    <w:p w14:paraId="00C905BF" w14:textId="77777777" w:rsidR="00A45E5E" w:rsidRDefault="00A45E5E" w:rsidP="00A45E5E">
      <w:pPr>
        <w:pStyle w:val="Style"/>
        <w:rPr>
          <w:b/>
          <w:sz w:val="19"/>
          <w:szCs w:val="19"/>
          <w:lang w:bidi="he-IL"/>
        </w:rPr>
      </w:pPr>
    </w:p>
    <w:p w14:paraId="7CA0EEAD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565CEB18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45B3D96D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1FA8FF0B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314D17AC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7591F0AE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7ACB432F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62DD6B91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63747F80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074C4BF0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1509E206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3730BD9F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44F15184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78D119BB" w14:textId="77777777" w:rsidR="00810510" w:rsidRDefault="00810510" w:rsidP="00A45E5E">
      <w:pPr>
        <w:pStyle w:val="Style"/>
        <w:rPr>
          <w:b/>
          <w:sz w:val="19"/>
          <w:szCs w:val="19"/>
          <w:lang w:bidi="he-IL"/>
        </w:rPr>
      </w:pPr>
    </w:p>
    <w:p w14:paraId="6E826D4B" w14:textId="77777777" w:rsidR="00810510" w:rsidRPr="00810510" w:rsidRDefault="00810510" w:rsidP="00810510">
      <w:pPr>
        <w:pStyle w:val="Style"/>
        <w:spacing w:line="225" w:lineRule="exact"/>
        <w:ind w:right="362"/>
        <w:rPr>
          <w:b/>
          <w:bCs/>
          <w:sz w:val="19"/>
          <w:szCs w:val="19"/>
          <w:lang w:bidi="he-IL"/>
        </w:rPr>
      </w:pPr>
      <w:r w:rsidRPr="00BA040D">
        <w:rPr>
          <w:b/>
          <w:bCs/>
          <w:sz w:val="20"/>
          <w:szCs w:val="20"/>
          <w:lang w:bidi="he-IL"/>
        </w:rPr>
        <w:t xml:space="preserve">PART III - PROFESSIONAL DEVELOPMENT GOALS </w:t>
      </w:r>
    </w:p>
    <w:p w14:paraId="1CA7DB2C" w14:textId="77777777" w:rsidR="00810510" w:rsidRPr="00BA040D" w:rsidRDefault="00810510" w:rsidP="00810510">
      <w:pPr>
        <w:pStyle w:val="Style"/>
        <w:spacing w:before="220" w:line="235" w:lineRule="exact"/>
        <w:ind w:left="62" w:right="404"/>
        <w:rPr>
          <w:sz w:val="20"/>
          <w:szCs w:val="20"/>
          <w:lang w:bidi="he-IL"/>
        </w:rPr>
      </w:pPr>
      <w:r w:rsidRPr="00BA040D">
        <w:rPr>
          <w:sz w:val="20"/>
          <w:szCs w:val="20"/>
          <w:lang w:bidi="he-IL"/>
        </w:rPr>
        <w:t xml:space="preserve">Please describe your reasons for applying for this scholarship and address each of the following: </w:t>
      </w:r>
    </w:p>
    <w:p w14:paraId="6E8FE373" w14:textId="77777777" w:rsidR="00810510" w:rsidRPr="00BA040D" w:rsidRDefault="00810510" w:rsidP="00EE1AB2">
      <w:pPr>
        <w:pStyle w:val="Style"/>
        <w:numPr>
          <w:ilvl w:val="0"/>
          <w:numId w:val="5"/>
        </w:numPr>
        <w:tabs>
          <w:tab w:val="clear" w:pos="1478"/>
        </w:tabs>
        <w:spacing w:line="230" w:lineRule="exact"/>
        <w:ind w:left="720" w:right="404"/>
        <w:rPr>
          <w:sz w:val="20"/>
          <w:szCs w:val="20"/>
          <w:lang w:bidi="he-IL"/>
        </w:rPr>
      </w:pPr>
      <w:r w:rsidRPr="00BA040D">
        <w:rPr>
          <w:sz w:val="20"/>
          <w:szCs w:val="20"/>
          <w:lang w:bidi="he-IL"/>
        </w:rPr>
        <w:t xml:space="preserve">What professional development goal(s) does this activity support? </w:t>
      </w:r>
    </w:p>
    <w:p w14:paraId="2115A306" w14:textId="77777777" w:rsidR="00810510" w:rsidRPr="00BA040D" w:rsidRDefault="00810510" w:rsidP="00EE1AB2">
      <w:pPr>
        <w:pStyle w:val="Style"/>
        <w:numPr>
          <w:ilvl w:val="0"/>
          <w:numId w:val="5"/>
        </w:numPr>
        <w:tabs>
          <w:tab w:val="clear" w:pos="1478"/>
        </w:tabs>
        <w:spacing w:line="230" w:lineRule="exact"/>
        <w:ind w:left="720" w:right="404"/>
        <w:rPr>
          <w:sz w:val="20"/>
          <w:szCs w:val="20"/>
          <w:lang w:bidi="he-IL"/>
        </w:rPr>
      </w:pPr>
      <w:r w:rsidRPr="00BA040D">
        <w:rPr>
          <w:sz w:val="20"/>
          <w:szCs w:val="20"/>
          <w:lang w:bidi="he-IL"/>
        </w:rPr>
        <w:t>How does participation in this professional development activity enhance your leadership in this region?</w:t>
      </w:r>
    </w:p>
    <w:p w14:paraId="561BD48D" w14:textId="77777777" w:rsidR="00810510" w:rsidRPr="00BA040D" w:rsidRDefault="00810510" w:rsidP="00EE1AB2">
      <w:pPr>
        <w:pStyle w:val="Style"/>
        <w:numPr>
          <w:ilvl w:val="0"/>
          <w:numId w:val="5"/>
        </w:numPr>
        <w:tabs>
          <w:tab w:val="clear" w:pos="1478"/>
        </w:tabs>
        <w:spacing w:line="230" w:lineRule="exact"/>
        <w:ind w:left="720" w:right="404"/>
        <w:rPr>
          <w:sz w:val="20"/>
          <w:szCs w:val="20"/>
          <w:lang w:bidi="he-IL"/>
        </w:rPr>
      </w:pPr>
      <w:r w:rsidRPr="00BA040D">
        <w:rPr>
          <w:sz w:val="20"/>
          <w:szCs w:val="20"/>
          <w:lang w:bidi="he-IL"/>
        </w:rPr>
        <w:t xml:space="preserve">What will be the next steps in your professional development as a result of participating in this activity? </w:t>
      </w:r>
    </w:p>
    <w:p w14:paraId="032FD1E6" w14:textId="70BF2462" w:rsidR="00A45E5E" w:rsidRPr="00BA040D" w:rsidRDefault="00810510" w:rsidP="00EE1AB2">
      <w:pPr>
        <w:pStyle w:val="Style"/>
        <w:numPr>
          <w:ilvl w:val="0"/>
          <w:numId w:val="5"/>
        </w:numPr>
        <w:tabs>
          <w:tab w:val="clear" w:pos="1478"/>
        </w:tabs>
        <w:spacing w:line="230" w:lineRule="exact"/>
        <w:ind w:left="720" w:right="404"/>
        <w:rPr>
          <w:sz w:val="20"/>
          <w:szCs w:val="20"/>
          <w:lang w:bidi="he-IL"/>
        </w:rPr>
      </w:pPr>
      <w:r w:rsidRPr="00BA040D">
        <w:rPr>
          <w:sz w:val="20"/>
          <w:szCs w:val="20"/>
          <w:lang w:bidi="he-IL"/>
        </w:rPr>
        <w:t xml:space="preserve">Is there any other information you would like to have considered with regard to this </w:t>
      </w:r>
      <w:r w:rsidR="00EE1AB2">
        <w:rPr>
          <w:sz w:val="20"/>
          <w:szCs w:val="20"/>
          <w:lang w:bidi="he-IL"/>
        </w:rPr>
        <w:t>application?</w:t>
      </w:r>
    </w:p>
    <w:sectPr w:rsidR="00A45E5E" w:rsidRPr="00BA040D" w:rsidSect="00EE1AB2">
      <w:pgSz w:w="12242" w:h="15842"/>
      <w:pgMar w:top="974" w:right="1045" w:bottom="360" w:left="99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D9E"/>
    <w:multiLevelType w:val="hybridMultilevel"/>
    <w:tmpl w:val="54605868"/>
    <w:lvl w:ilvl="0" w:tplc="04090001">
      <w:start w:val="1"/>
      <w:numFmt w:val="bullet"/>
      <w:lvlText w:val=""/>
      <w:lvlJc w:val="left"/>
      <w:pPr>
        <w:tabs>
          <w:tab w:val="num" w:pos="1478"/>
        </w:tabs>
        <w:ind w:left="1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98"/>
        </w:tabs>
        <w:ind w:left="2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18"/>
        </w:tabs>
        <w:ind w:left="2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38"/>
        </w:tabs>
        <w:ind w:left="3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58"/>
        </w:tabs>
        <w:ind w:left="4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78"/>
        </w:tabs>
        <w:ind w:left="5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98"/>
        </w:tabs>
        <w:ind w:left="5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18"/>
        </w:tabs>
        <w:ind w:left="6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38"/>
        </w:tabs>
        <w:ind w:left="7238" w:hanging="360"/>
      </w:pPr>
      <w:rPr>
        <w:rFonts w:ascii="Wingdings" w:hAnsi="Wingdings" w:hint="default"/>
      </w:rPr>
    </w:lvl>
  </w:abstractNum>
  <w:abstractNum w:abstractNumId="1">
    <w:nsid w:val="13DC1B1B"/>
    <w:multiLevelType w:val="hybridMultilevel"/>
    <w:tmpl w:val="40C4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B4AA4"/>
    <w:multiLevelType w:val="hybridMultilevel"/>
    <w:tmpl w:val="6430E2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5323BB"/>
    <w:multiLevelType w:val="hybridMultilevel"/>
    <w:tmpl w:val="03C63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723E22"/>
    <w:multiLevelType w:val="hybridMultilevel"/>
    <w:tmpl w:val="A12CA4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3B1C7F"/>
    <w:multiLevelType w:val="hybridMultilevel"/>
    <w:tmpl w:val="C55E2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B44B2D"/>
    <w:multiLevelType w:val="hybridMultilevel"/>
    <w:tmpl w:val="9AFC1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E3749"/>
    <w:multiLevelType w:val="hybridMultilevel"/>
    <w:tmpl w:val="77A2071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08"/>
    <w:rsid w:val="000049E3"/>
    <w:rsid w:val="0000622F"/>
    <w:rsid w:val="000129B1"/>
    <w:rsid w:val="00015363"/>
    <w:rsid w:val="00015E36"/>
    <w:rsid w:val="00034FF7"/>
    <w:rsid w:val="000412B3"/>
    <w:rsid w:val="00042EFC"/>
    <w:rsid w:val="00050CFA"/>
    <w:rsid w:val="000618EA"/>
    <w:rsid w:val="00066C90"/>
    <w:rsid w:val="000714B5"/>
    <w:rsid w:val="00072A81"/>
    <w:rsid w:val="00076CFC"/>
    <w:rsid w:val="00085D35"/>
    <w:rsid w:val="00086AE0"/>
    <w:rsid w:val="00094303"/>
    <w:rsid w:val="00095FF8"/>
    <w:rsid w:val="000A473F"/>
    <w:rsid w:val="000B2729"/>
    <w:rsid w:val="000B4C39"/>
    <w:rsid w:val="000B4CDC"/>
    <w:rsid w:val="000C29BD"/>
    <w:rsid w:val="000D0747"/>
    <w:rsid w:val="000D748C"/>
    <w:rsid w:val="000D7ECA"/>
    <w:rsid w:val="000E681D"/>
    <w:rsid w:val="000F44C6"/>
    <w:rsid w:val="0010098E"/>
    <w:rsid w:val="0010179B"/>
    <w:rsid w:val="00114FA6"/>
    <w:rsid w:val="00127104"/>
    <w:rsid w:val="00133808"/>
    <w:rsid w:val="00133BA7"/>
    <w:rsid w:val="00135FE3"/>
    <w:rsid w:val="00141FB3"/>
    <w:rsid w:val="00146B7F"/>
    <w:rsid w:val="00147A51"/>
    <w:rsid w:val="00150017"/>
    <w:rsid w:val="001529AC"/>
    <w:rsid w:val="00153BC0"/>
    <w:rsid w:val="00175ABD"/>
    <w:rsid w:val="00184055"/>
    <w:rsid w:val="0018605B"/>
    <w:rsid w:val="001B023B"/>
    <w:rsid w:val="001B7A39"/>
    <w:rsid w:val="001C6600"/>
    <w:rsid w:val="001D04C3"/>
    <w:rsid w:val="001D0E97"/>
    <w:rsid w:val="001D47AE"/>
    <w:rsid w:val="001D5E00"/>
    <w:rsid w:val="001D63B4"/>
    <w:rsid w:val="001E73F0"/>
    <w:rsid w:val="001F1FCB"/>
    <w:rsid w:val="001F7407"/>
    <w:rsid w:val="00207DBF"/>
    <w:rsid w:val="0021508D"/>
    <w:rsid w:val="002167F1"/>
    <w:rsid w:val="002238E5"/>
    <w:rsid w:val="00223A3B"/>
    <w:rsid w:val="00224310"/>
    <w:rsid w:val="00224D14"/>
    <w:rsid w:val="002271A3"/>
    <w:rsid w:val="0024202D"/>
    <w:rsid w:val="00247DAF"/>
    <w:rsid w:val="00257CA8"/>
    <w:rsid w:val="0026231E"/>
    <w:rsid w:val="0026740F"/>
    <w:rsid w:val="002701E5"/>
    <w:rsid w:val="00270DC4"/>
    <w:rsid w:val="00271B5E"/>
    <w:rsid w:val="0027346C"/>
    <w:rsid w:val="0027497D"/>
    <w:rsid w:val="00281735"/>
    <w:rsid w:val="00281770"/>
    <w:rsid w:val="002847D1"/>
    <w:rsid w:val="00295063"/>
    <w:rsid w:val="002A18A7"/>
    <w:rsid w:val="002C2D02"/>
    <w:rsid w:val="002C5DE7"/>
    <w:rsid w:val="002D1D31"/>
    <w:rsid w:val="002E4E0C"/>
    <w:rsid w:val="002E768D"/>
    <w:rsid w:val="002F2CE6"/>
    <w:rsid w:val="002F78D3"/>
    <w:rsid w:val="0032618F"/>
    <w:rsid w:val="00334094"/>
    <w:rsid w:val="00334B44"/>
    <w:rsid w:val="00337760"/>
    <w:rsid w:val="003469E6"/>
    <w:rsid w:val="00351BF5"/>
    <w:rsid w:val="003533B5"/>
    <w:rsid w:val="00361EBE"/>
    <w:rsid w:val="00365616"/>
    <w:rsid w:val="00373433"/>
    <w:rsid w:val="00373C39"/>
    <w:rsid w:val="0037555E"/>
    <w:rsid w:val="00381E5E"/>
    <w:rsid w:val="00383D7F"/>
    <w:rsid w:val="0038722E"/>
    <w:rsid w:val="003915E1"/>
    <w:rsid w:val="003917A7"/>
    <w:rsid w:val="003948DA"/>
    <w:rsid w:val="003A0A3F"/>
    <w:rsid w:val="003A2E9A"/>
    <w:rsid w:val="003A7FD1"/>
    <w:rsid w:val="003C5242"/>
    <w:rsid w:val="003D757E"/>
    <w:rsid w:val="003E1CFB"/>
    <w:rsid w:val="003E2839"/>
    <w:rsid w:val="003E5876"/>
    <w:rsid w:val="003F0686"/>
    <w:rsid w:val="003F5402"/>
    <w:rsid w:val="004067CF"/>
    <w:rsid w:val="00410D8E"/>
    <w:rsid w:val="00412057"/>
    <w:rsid w:val="0041319D"/>
    <w:rsid w:val="00415877"/>
    <w:rsid w:val="004171CD"/>
    <w:rsid w:val="004300E6"/>
    <w:rsid w:val="0043132D"/>
    <w:rsid w:val="00432398"/>
    <w:rsid w:val="00432D1F"/>
    <w:rsid w:val="00433AB8"/>
    <w:rsid w:val="0043414D"/>
    <w:rsid w:val="004379B2"/>
    <w:rsid w:val="00443629"/>
    <w:rsid w:val="00446284"/>
    <w:rsid w:val="00452E8D"/>
    <w:rsid w:val="0045638F"/>
    <w:rsid w:val="004569FC"/>
    <w:rsid w:val="004668A0"/>
    <w:rsid w:val="0047479D"/>
    <w:rsid w:val="00476D7C"/>
    <w:rsid w:val="0048107D"/>
    <w:rsid w:val="00485F53"/>
    <w:rsid w:val="00486A19"/>
    <w:rsid w:val="00490266"/>
    <w:rsid w:val="00491F40"/>
    <w:rsid w:val="004A522A"/>
    <w:rsid w:val="004B3BE3"/>
    <w:rsid w:val="004B401E"/>
    <w:rsid w:val="004C734D"/>
    <w:rsid w:val="004C7F5D"/>
    <w:rsid w:val="004D1C7F"/>
    <w:rsid w:val="004D2FCC"/>
    <w:rsid w:val="004D3005"/>
    <w:rsid w:val="004D5F2D"/>
    <w:rsid w:val="004D7245"/>
    <w:rsid w:val="004E656E"/>
    <w:rsid w:val="004E729B"/>
    <w:rsid w:val="00502A4D"/>
    <w:rsid w:val="005072C9"/>
    <w:rsid w:val="0051179C"/>
    <w:rsid w:val="005137A5"/>
    <w:rsid w:val="005259E5"/>
    <w:rsid w:val="00532245"/>
    <w:rsid w:val="005339A5"/>
    <w:rsid w:val="00542650"/>
    <w:rsid w:val="0056135F"/>
    <w:rsid w:val="00561808"/>
    <w:rsid w:val="00574200"/>
    <w:rsid w:val="00577272"/>
    <w:rsid w:val="0058420D"/>
    <w:rsid w:val="00587C27"/>
    <w:rsid w:val="00592EB7"/>
    <w:rsid w:val="005A6808"/>
    <w:rsid w:val="005B2498"/>
    <w:rsid w:val="005C5FB5"/>
    <w:rsid w:val="005D0710"/>
    <w:rsid w:val="005E407F"/>
    <w:rsid w:val="005E7772"/>
    <w:rsid w:val="005F3419"/>
    <w:rsid w:val="005F4E9C"/>
    <w:rsid w:val="0060019F"/>
    <w:rsid w:val="00602E09"/>
    <w:rsid w:val="0061141B"/>
    <w:rsid w:val="00621FD0"/>
    <w:rsid w:val="00623FB5"/>
    <w:rsid w:val="0062682C"/>
    <w:rsid w:val="006278ED"/>
    <w:rsid w:val="006324F2"/>
    <w:rsid w:val="00634C0A"/>
    <w:rsid w:val="00642710"/>
    <w:rsid w:val="006508D3"/>
    <w:rsid w:val="00665008"/>
    <w:rsid w:val="0068598D"/>
    <w:rsid w:val="0069128D"/>
    <w:rsid w:val="006A1ABD"/>
    <w:rsid w:val="006A3AFD"/>
    <w:rsid w:val="006B25C8"/>
    <w:rsid w:val="006B30BF"/>
    <w:rsid w:val="006B7DDF"/>
    <w:rsid w:val="006C09D7"/>
    <w:rsid w:val="006C6504"/>
    <w:rsid w:val="006D28AC"/>
    <w:rsid w:val="006D3F1F"/>
    <w:rsid w:val="006E1FB3"/>
    <w:rsid w:val="0070314D"/>
    <w:rsid w:val="00711803"/>
    <w:rsid w:val="00724665"/>
    <w:rsid w:val="007252C3"/>
    <w:rsid w:val="00730F09"/>
    <w:rsid w:val="00753344"/>
    <w:rsid w:val="007600BE"/>
    <w:rsid w:val="00771E64"/>
    <w:rsid w:val="00774EC3"/>
    <w:rsid w:val="00782B92"/>
    <w:rsid w:val="0078397D"/>
    <w:rsid w:val="00787B49"/>
    <w:rsid w:val="00791DF3"/>
    <w:rsid w:val="0079668A"/>
    <w:rsid w:val="007A3A27"/>
    <w:rsid w:val="007A412C"/>
    <w:rsid w:val="007A42B5"/>
    <w:rsid w:val="007B53C7"/>
    <w:rsid w:val="007C6545"/>
    <w:rsid w:val="007D01F4"/>
    <w:rsid w:val="007D5A2D"/>
    <w:rsid w:val="007E2F1F"/>
    <w:rsid w:val="007F0C81"/>
    <w:rsid w:val="007F2AF9"/>
    <w:rsid w:val="007F3093"/>
    <w:rsid w:val="00804401"/>
    <w:rsid w:val="00807C9D"/>
    <w:rsid w:val="00810510"/>
    <w:rsid w:val="00814A53"/>
    <w:rsid w:val="00817FD5"/>
    <w:rsid w:val="00826F7F"/>
    <w:rsid w:val="00835955"/>
    <w:rsid w:val="008443CE"/>
    <w:rsid w:val="008478E0"/>
    <w:rsid w:val="008529C5"/>
    <w:rsid w:val="008576B3"/>
    <w:rsid w:val="00861A52"/>
    <w:rsid w:val="008701C0"/>
    <w:rsid w:val="008722E7"/>
    <w:rsid w:val="00876FF0"/>
    <w:rsid w:val="00882878"/>
    <w:rsid w:val="00883CCD"/>
    <w:rsid w:val="00886579"/>
    <w:rsid w:val="008932DA"/>
    <w:rsid w:val="00894DE7"/>
    <w:rsid w:val="008A5301"/>
    <w:rsid w:val="008B303F"/>
    <w:rsid w:val="008D7344"/>
    <w:rsid w:val="008D7CD2"/>
    <w:rsid w:val="009048A2"/>
    <w:rsid w:val="009141CD"/>
    <w:rsid w:val="009154C2"/>
    <w:rsid w:val="009209B6"/>
    <w:rsid w:val="00940DF9"/>
    <w:rsid w:val="00945F69"/>
    <w:rsid w:val="00951102"/>
    <w:rsid w:val="00951138"/>
    <w:rsid w:val="0096280F"/>
    <w:rsid w:val="00971C9C"/>
    <w:rsid w:val="00974297"/>
    <w:rsid w:val="00986D0F"/>
    <w:rsid w:val="00995897"/>
    <w:rsid w:val="00996C2D"/>
    <w:rsid w:val="009A10B3"/>
    <w:rsid w:val="009A2BC3"/>
    <w:rsid w:val="009A5A81"/>
    <w:rsid w:val="009B26BA"/>
    <w:rsid w:val="009B3557"/>
    <w:rsid w:val="009B537C"/>
    <w:rsid w:val="009C0DB8"/>
    <w:rsid w:val="009C186C"/>
    <w:rsid w:val="009C5321"/>
    <w:rsid w:val="009D5A8D"/>
    <w:rsid w:val="009E3AB3"/>
    <w:rsid w:val="009E3AF1"/>
    <w:rsid w:val="009F3FF0"/>
    <w:rsid w:val="00A0255B"/>
    <w:rsid w:val="00A1043F"/>
    <w:rsid w:val="00A12102"/>
    <w:rsid w:val="00A13331"/>
    <w:rsid w:val="00A161E9"/>
    <w:rsid w:val="00A2052F"/>
    <w:rsid w:val="00A248A4"/>
    <w:rsid w:val="00A313D8"/>
    <w:rsid w:val="00A44312"/>
    <w:rsid w:val="00A45168"/>
    <w:rsid w:val="00A45E5E"/>
    <w:rsid w:val="00A51CB4"/>
    <w:rsid w:val="00A52652"/>
    <w:rsid w:val="00A63441"/>
    <w:rsid w:val="00A63509"/>
    <w:rsid w:val="00A6725F"/>
    <w:rsid w:val="00A745BB"/>
    <w:rsid w:val="00A91D63"/>
    <w:rsid w:val="00A971EC"/>
    <w:rsid w:val="00AC6BCE"/>
    <w:rsid w:val="00AD04C6"/>
    <w:rsid w:val="00AE5DA1"/>
    <w:rsid w:val="00AF236E"/>
    <w:rsid w:val="00AF4F55"/>
    <w:rsid w:val="00AF60F3"/>
    <w:rsid w:val="00B01804"/>
    <w:rsid w:val="00B22A1B"/>
    <w:rsid w:val="00B26A80"/>
    <w:rsid w:val="00B413E1"/>
    <w:rsid w:val="00B538AB"/>
    <w:rsid w:val="00B62A97"/>
    <w:rsid w:val="00B716BE"/>
    <w:rsid w:val="00B721B0"/>
    <w:rsid w:val="00B75DE8"/>
    <w:rsid w:val="00B77BA6"/>
    <w:rsid w:val="00B84FA5"/>
    <w:rsid w:val="00BA09CA"/>
    <w:rsid w:val="00BA1B60"/>
    <w:rsid w:val="00BA57D9"/>
    <w:rsid w:val="00BA59E4"/>
    <w:rsid w:val="00BB7826"/>
    <w:rsid w:val="00BC1E89"/>
    <w:rsid w:val="00BC3AED"/>
    <w:rsid w:val="00BD2036"/>
    <w:rsid w:val="00BD7628"/>
    <w:rsid w:val="00BE62C5"/>
    <w:rsid w:val="00BF02A5"/>
    <w:rsid w:val="00BF401A"/>
    <w:rsid w:val="00C01580"/>
    <w:rsid w:val="00C01DD2"/>
    <w:rsid w:val="00C02586"/>
    <w:rsid w:val="00C07E3C"/>
    <w:rsid w:val="00C10817"/>
    <w:rsid w:val="00C10B4C"/>
    <w:rsid w:val="00C134E5"/>
    <w:rsid w:val="00C21EBA"/>
    <w:rsid w:val="00C32DC9"/>
    <w:rsid w:val="00C415D1"/>
    <w:rsid w:val="00C45969"/>
    <w:rsid w:val="00C47F94"/>
    <w:rsid w:val="00C5277B"/>
    <w:rsid w:val="00C54788"/>
    <w:rsid w:val="00C60DA8"/>
    <w:rsid w:val="00C73EDD"/>
    <w:rsid w:val="00C82488"/>
    <w:rsid w:val="00C95421"/>
    <w:rsid w:val="00C97531"/>
    <w:rsid w:val="00CB50F8"/>
    <w:rsid w:val="00CC2ED9"/>
    <w:rsid w:val="00CC7D7C"/>
    <w:rsid w:val="00CD1C1B"/>
    <w:rsid w:val="00CD5852"/>
    <w:rsid w:val="00CD74FC"/>
    <w:rsid w:val="00CF303A"/>
    <w:rsid w:val="00D048C4"/>
    <w:rsid w:val="00D1038F"/>
    <w:rsid w:val="00D106F1"/>
    <w:rsid w:val="00D23E04"/>
    <w:rsid w:val="00D2713A"/>
    <w:rsid w:val="00D47459"/>
    <w:rsid w:val="00D517CA"/>
    <w:rsid w:val="00D51BE9"/>
    <w:rsid w:val="00D63CE6"/>
    <w:rsid w:val="00D64DAC"/>
    <w:rsid w:val="00D8547D"/>
    <w:rsid w:val="00D87EBD"/>
    <w:rsid w:val="00D901BC"/>
    <w:rsid w:val="00D939AE"/>
    <w:rsid w:val="00DA21B9"/>
    <w:rsid w:val="00DA4071"/>
    <w:rsid w:val="00DB19C2"/>
    <w:rsid w:val="00DC39E3"/>
    <w:rsid w:val="00DC4D24"/>
    <w:rsid w:val="00DC711C"/>
    <w:rsid w:val="00DD3DD4"/>
    <w:rsid w:val="00DF7C65"/>
    <w:rsid w:val="00E3222C"/>
    <w:rsid w:val="00E357C5"/>
    <w:rsid w:val="00E5093F"/>
    <w:rsid w:val="00E51BF1"/>
    <w:rsid w:val="00E5698C"/>
    <w:rsid w:val="00E63481"/>
    <w:rsid w:val="00E670BB"/>
    <w:rsid w:val="00E74AAD"/>
    <w:rsid w:val="00E752BE"/>
    <w:rsid w:val="00E86A8E"/>
    <w:rsid w:val="00E92527"/>
    <w:rsid w:val="00E97FED"/>
    <w:rsid w:val="00EA480E"/>
    <w:rsid w:val="00EB75ED"/>
    <w:rsid w:val="00EB7CD8"/>
    <w:rsid w:val="00ED376F"/>
    <w:rsid w:val="00EE1AB2"/>
    <w:rsid w:val="00EE32E6"/>
    <w:rsid w:val="00EE53C8"/>
    <w:rsid w:val="00EF352E"/>
    <w:rsid w:val="00F271B7"/>
    <w:rsid w:val="00F32924"/>
    <w:rsid w:val="00F35627"/>
    <w:rsid w:val="00F4038D"/>
    <w:rsid w:val="00F43A7A"/>
    <w:rsid w:val="00F43AE6"/>
    <w:rsid w:val="00F54E5D"/>
    <w:rsid w:val="00F55225"/>
    <w:rsid w:val="00F55F1B"/>
    <w:rsid w:val="00F57611"/>
    <w:rsid w:val="00F661BB"/>
    <w:rsid w:val="00F67A5A"/>
    <w:rsid w:val="00F72F1A"/>
    <w:rsid w:val="00F77FCD"/>
    <w:rsid w:val="00FA1B39"/>
    <w:rsid w:val="00FA4208"/>
    <w:rsid w:val="00FB6F67"/>
    <w:rsid w:val="00FC05BF"/>
    <w:rsid w:val="00FC32E7"/>
    <w:rsid w:val="00FC4C16"/>
    <w:rsid w:val="00FD1FB3"/>
    <w:rsid w:val="00FE2BD4"/>
    <w:rsid w:val="00FE4907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D0D0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0714B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D5A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5A2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D5A2D"/>
    <w:pPr>
      <w:ind w:left="720"/>
      <w:contextualSpacing/>
    </w:pPr>
  </w:style>
  <w:style w:type="table" w:styleId="TableGrid">
    <w:name w:val="Table Grid"/>
    <w:basedOn w:val="TableNormal"/>
    <w:rsid w:val="00EE1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EE1AB2"/>
    <w:rPr>
      <w:color w:val="0000FF"/>
      <w:u w:val="single"/>
    </w:rPr>
  </w:style>
  <w:style w:type="character" w:customStyle="1" w:styleId="address">
    <w:name w:val="address"/>
    <w:basedOn w:val="DefaultParagraphFont"/>
    <w:rsid w:val="0018605B"/>
  </w:style>
  <w:style w:type="paragraph" w:customStyle="1" w:styleId="Default">
    <w:name w:val="Default"/>
    <w:rsid w:val="001860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0714B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D5A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5A2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D5A2D"/>
    <w:pPr>
      <w:ind w:left="720"/>
      <w:contextualSpacing/>
    </w:pPr>
  </w:style>
  <w:style w:type="table" w:styleId="TableGrid">
    <w:name w:val="Table Grid"/>
    <w:basedOn w:val="TableNormal"/>
    <w:rsid w:val="00EE1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EE1AB2"/>
    <w:rPr>
      <w:color w:val="0000FF"/>
      <w:u w:val="single"/>
    </w:rPr>
  </w:style>
  <w:style w:type="character" w:customStyle="1" w:styleId="address">
    <w:name w:val="address"/>
    <w:basedOn w:val="DefaultParagraphFont"/>
    <w:rsid w:val="0018605B"/>
  </w:style>
  <w:style w:type="paragraph" w:customStyle="1" w:styleId="Default">
    <w:name w:val="Default"/>
    <w:rsid w:val="001860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orris@natomas.k12.ca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cushenbery@wintersjus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TRUSD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Twin Rivers Unified School District</dc:creator>
  <cp:lastModifiedBy>Emilie</cp:lastModifiedBy>
  <cp:revision>3</cp:revision>
  <cp:lastPrinted>2011-07-28T21:07:00Z</cp:lastPrinted>
  <dcterms:created xsi:type="dcterms:W3CDTF">2014-05-18T19:34:00Z</dcterms:created>
  <dcterms:modified xsi:type="dcterms:W3CDTF">2014-05-18T20:00:00Z</dcterms:modified>
</cp:coreProperties>
</file>